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8C" w:rsidRPr="00AD7A0F" w:rsidRDefault="00CC1785" w:rsidP="00912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AD7A0F">
        <w:rPr>
          <w:b/>
          <w:sz w:val="40"/>
          <w:szCs w:val="40"/>
        </w:rPr>
        <w:t>Inlichtingenfiche Plattelandsklas</w:t>
      </w:r>
    </w:p>
    <w:p w:rsidR="00CC1785" w:rsidRPr="0091291E" w:rsidRDefault="0091291E" w:rsidP="00AD7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 w:rsidRPr="0091291E">
        <w:rPr>
          <w:i/>
          <w:sz w:val="28"/>
          <w:szCs w:val="28"/>
        </w:rPr>
        <w:t xml:space="preserve">Sint-Jan-in-Eremo, </w:t>
      </w:r>
      <w:r w:rsidR="00BC7AE7">
        <w:rPr>
          <w:i/>
          <w:sz w:val="28"/>
          <w:szCs w:val="28"/>
        </w:rPr>
        <w:t>23-26 maart 2020</w:t>
      </w:r>
    </w:p>
    <w:p w:rsidR="00CC1785" w:rsidRDefault="00CC1785" w:rsidP="00CC1785"/>
    <w:p w:rsidR="00CC1785" w:rsidRDefault="00CC1785" w:rsidP="00AD7A0F">
      <w:pPr>
        <w:spacing w:line="276" w:lineRule="auto"/>
      </w:pPr>
      <w:r>
        <w:t>Beste ouders,</w:t>
      </w:r>
    </w:p>
    <w:p w:rsidR="00CC1785" w:rsidRDefault="00CC1785" w:rsidP="00AD7A0F">
      <w:pPr>
        <w:spacing w:line="276" w:lineRule="auto"/>
      </w:pPr>
    </w:p>
    <w:p w:rsidR="00CC1785" w:rsidRDefault="00CC1785" w:rsidP="00AD7A0F">
      <w:pPr>
        <w:spacing w:line="276" w:lineRule="auto"/>
      </w:pPr>
      <w:r>
        <w:t xml:space="preserve">Gelieve deze fiche zorgvuldig in te vullen. Deze gegevens zijn voor ons onmisbaar om het verblijf van uw kind in het centrum onder </w:t>
      </w:r>
      <w:r w:rsidR="00AD7A0F">
        <w:t xml:space="preserve">de </w:t>
      </w:r>
      <w:r>
        <w:t>beste omstandigheden te laten verlopen. Deze geg</w:t>
      </w:r>
      <w:r w:rsidR="00AD7A0F">
        <w:t xml:space="preserve">evens zijn uiteraard </w:t>
      </w:r>
      <w:r w:rsidR="00AD7A0F" w:rsidRPr="0091291E">
        <w:rPr>
          <w:b/>
          <w:i/>
        </w:rPr>
        <w:t>strikt ver</w:t>
      </w:r>
      <w:r w:rsidRPr="0091291E">
        <w:rPr>
          <w:b/>
          <w:i/>
        </w:rPr>
        <w:t>trouwelijk</w:t>
      </w:r>
      <w:r>
        <w:t>.</w:t>
      </w:r>
    </w:p>
    <w:p w:rsidR="00CC1785" w:rsidRDefault="00CC1785" w:rsidP="00AD7A0F">
      <w:pPr>
        <w:spacing w:line="276" w:lineRule="auto"/>
      </w:pPr>
    </w:p>
    <w:p w:rsidR="00CC1785" w:rsidRPr="00AD7A0F" w:rsidRDefault="00CC1785" w:rsidP="00AD7A0F">
      <w:pPr>
        <w:spacing w:line="276" w:lineRule="auto"/>
        <w:rPr>
          <w:b/>
        </w:rPr>
      </w:pPr>
      <w:r w:rsidRPr="00AD7A0F">
        <w:rPr>
          <w:b/>
        </w:rPr>
        <w:t>Gegevens kind</w:t>
      </w:r>
    </w:p>
    <w:p w:rsidR="00AD7A0F" w:rsidRDefault="00AD7A0F" w:rsidP="00AD7A0F">
      <w:pPr>
        <w:spacing w:line="276" w:lineRule="auto"/>
      </w:pPr>
    </w:p>
    <w:p w:rsidR="00CC1785" w:rsidRDefault="00CC1785" w:rsidP="00AD7A0F">
      <w:pPr>
        <w:spacing w:line="276" w:lineRule="auto"/>
      </w:pPr>
      <w:r>
        <w:t xml:space="preserve">Naam : </w:t>
      </w:r>
      <w:r>
        <w:tab/>
      </w:r>
      <w:r>
        <w:tab/>
        <w:t>___________________________________________</w:t>
      </w:r>
    </w:p>
    <w:p w:rsidR="00CC1785" w:rsidRDefault="00CC1785" w:rsidP="00AD7A0F">
      <w:pPr>
        <w:spacing w:line="276" w:lineRule="auto"/>
      </w:pPr>
      <w:r>
        <w:t>Adres :</w:t>
      </w:r>
      <w:r>
        <w:tab/>
      </w:r>
      <w:r>
        <w:tab/>
        <w:t>___________________________________________</w:t>
      </w:r>
    </w:p>
    <w:p w:rsidR="00CC1785" w:rsidRDefault="00CC1785" w:rsidP="00AD7A0F">
      <w:pPr>
        <w:spacing w:line="276" w:lineRule="auto"/>
      </w:pPr>
      <w:r>
        <w:tab/>
      </w:r>
      <w:r>
        <w:tab/>
      </w:r>
      <w:r>
        <w:tab/>
        <w:t>___________________________________________</w:t>
      </w:r>
      <w:r>
        <w:tab/>
      </w:r>
    </w:p>
    <w:p w:rsidR="00CC1785" w:rsidRDefault="00CC1785" w:rsidP="00AD7A0F">
      <w:pPr>
        <w:spacing w:line="276" w:lineRule="auto"/>
      </w:pPr>
      <w:r>
        <w:t xml:space="preserve">Geboortedatum : </w:t>
      </w:r>
      <w:r>
        <w:tab/>
        <w:t>___________________________________________</w:t>
      </w:r>
    </w:p>
    <w:p w:rsidR="00CC1785" w:rsidRDefault="00CC1785" w:rsidP="00AD7A0F">
      <w:pPr>
        <w:spacing w:line="276" w:lineRule="auto"/>
      </w:pPr>
    </w:p>
    <w:p w:rsidR="00CC1785" w:rsidRDefault="00CC1785" w:rsidP="00AD7A0F">
      <w:pPr>
        <w:spacing w:line="276" w:lineRule="auto"/>
        <w:rPr>
          <w:b/>
        </w:rPr>
      </w:pPr>
      <w:r w:rsidRPr="00AD7A0F">
        <w:rPr>
          <w:b/>
        </w:rPr>
        <w:t>Te verwittigen bij noodgeval :</w:t>
      </w:r>
    </w:p>
    <w:p w:rsidR="00AD7A0F" w:rsidRPr="00AD7A0F" w:rsidRDefault="00AD7A0F" w:rsidP="00AD7A0F">
      <w:pPr>
        <w:spacing w:line="276" w:lineRule="auto"/>
        <w:rPr>
          <w:b/>
        </w:rPr>
      </w:pPr>
    </w:p>
    <w:p w:rsidR="00CC1785" w:rsidRDefault="00CC1785" w:rsidP="00AD7A0F">
      <w:pPr>
        <w:spacing w:line="276" w:lineRule="auto"/>
      </w:pPr>
      <w:r>
        <w:t>Naam :</w:t>
      </w:r>
      <w:r>
        <w:tab/>
        <w:t>__________________________</w:t>
      </w:r>
      <w:r>
        <w:tab/>
      </w:r>
      <w:r>
        <w:tab/>
        <w:t>telefoon :</w:t>
      </w:r>
      <w:r>
        <w:tab/>
        <w:t xml:space="preserve">______________ </w:t>
      </w:r>
    </w:p>
    <w:p w:rsidR="00CC1785" w:rsidRDefault="00CC1785" w:rsidP="00AD7A0F">
      <w:pPr>
        <w:spacing w:line="276" w:lineRule="auto"/>
      </w:pPr>
      <w:r>
        <w:t>Naam :</w:t>
      </w:r>
      <w:r>
        <w:tab/>
        <w:t>__________________________</w:t>
      </w:r>
      <w:r>
        <w:tab/>
      </w:r>
      <w:r>
        <w:tab/>
        <w:t>telefoon :</w:t>
      </w:r>
      <w:r>
        <w:tab/>
        <w:t xml:space="preserve">______________ </w:t>
      </w:r>
    </w:p>
    <w:p w:rsidR="00CC1785" w:rsidRDefault="00CC1785" w:rsidP="00AD7A0F">
      <w:pPr>
        <w:spacing w:line="276" w:lineRule="auto"/>
      </w:pPr>
    </w:p>
    <w:p w:rsidR="00CC1785" w:rsidRDefault="00CC1785" w:rsidP="00AD7A0F">
      <w:pPr>
        <w:spacing w:line="276" w:lineRule="auto"/>
        <w:rPr>
          <w:b/>
        </w:rPr>
      </w:pPr>
      <w:r w:rsidRPr="00AD7A0F">
        <w:rPr>
          <w:b/>
        </w:rPr>
        <w:t>Medische gegevens :</w:t>
      </w:r>
    </w:p>
    <w:p w:rsidR="00AD7A0F" w:rsidRPr="00AD7A0F" w:rsidRDefault="00AD7A0F" w:rsidP="00AD7A0F">
      <w:pPr>
        <w:spacing w:line="276" w:lineRule="auto"/>
        <w:rPr>
          <w:b/>
        </w:rPr>
      </w:pPr>
    </w:p>
    <w:p w:rsidR="00CC1785" w:rsidRDefault="00CC1785" w:rsidP="00AD7A0F">
      <w:pPr>
        <w:spacing w:line="276" w:lineRule="auto"/>
      </w:pPr>
      <w:r>
        <w:t>Huisarts :</w:t>
      </w:r>
      <w:r>
        <w:tab/>
        <w:t>__________________________</w:t>
      </w:r>
      <w:r>
        <w:tab/>
      </w:r>
      <w:r>
        <w:tab/>
        <w:t>telefoon :</w:t>
      </w:r>
      <w:r>
        <w:tab/>
        <w:t>______________</w:t>
      </w:r>
    </w:p>
    <w:p w:rsidR="00CC1785" w:rsidRDefault="00CC1785" w:rsidP="00AD7A0F">
      <w:pPr>
        <w:spacing w:line="276" w:lineRule="auto"/>
      </w:pPr>
    </w:p>
    <w:p w:rsidR="00CC1785" w:rsidRDefault="00CC1785" w:rsidP="00AD7A0F">
      <w:pPr>
        <w:spacing w:line="276" w:lineRule="auto"/>
      </w:pPr>
      <w:r>
        <w:t>Medicijnen :</w:t>
      </w:r>
      <w:r>
        <w:tab/>
      </w:r>
      <w:r>
        <w:tab/>
      </w:r>
      <w:r>
        <w:tab/>
        <w:t>___________________________________________</w:t>
      </w:r>
    </w:p>
    <w:p w:rsidR="00CC1785" w:rsidRDefault="00CC1785" w:rsidP="00AD7A0F">
      <w:pPr>
        <w:spacing w:line="276" w:lineRule="auto"/>
      </w:pPr>
      <w:r w:rsidRPr="00CC1785">
        <w:rPr>
          <w:sz w:val="18"/>
          <w:szCs w:val="18"/>
        </w:rPr>
        <w:t>(wat, wanneer in te nemen ?)</w:t>
      </w:r>
      <w:r>
        <w:tab/>
        <w:t>___________________________________________</w:t>
      </w:r>
    </w:p>
    <w:p w:rsidR="00CC1785" w:rsidRDefault="00CC1785" w:rsidP="00AD7A0F">
      <w:pPr>
        <w:spacing w:line="276" w:lineRule="auto"/>
      </w:pPr>
      <w:r>
        <w:tab/>
      </w:r>
      <w:r>
        <w:tab/>
      </w:r>
      <w:r>
        <w:tab/>
      </w:r>
      <w:r>
        <w:tab/>
        <w:t>___________________________________________</w:t>
      </w:r>
    </w:p>
    <w:p w:rsidR="00CC1785" w:rsidRDefault="00CC1785" w:rsidP="00AD7A0F">
      <w:pPr>
        <w:spacing w:line="276" w:lineRule="auto"/>
      </w:pPr>
    </w:p>
    <w:p w:rsidR="00CC1785" w:rsidRPr="00AD7A0F" w:rsidRDefault="00CC1785" w:rsidP="00AD7A0F">
      <w:pPr>
        <w:spacing w:line="276" w:lineRule="auto"/>
        <w:rPr>
          <w:sz w:val="18"/>
          <w:szCs w:val="18"/>
        </w:rPr>
      </w:pPr>
      <w:r>
        <w:t>Uw kind dient gevaccineerd te zijn tegen tetanos (klem).</w:t>
      </w:r>
    </w:p>
    <w:p w:rsidR="00CC1785" w:rsidRDefault="00CC1785" w:rsidP="00AD7A0F">
      <w:pPr>
        <w:spacing w:line="276" w:lineRule="auto"/>
      </w:pPr>
      <w:r>
        <w:t>Wanneer gebeurde dit voor het laatst ? ____________________________________</w:t>
      </w:r>
    </w:p>
    <w:p w:rsidR="00CC1785" w:rsidRDefault="00CC1785" w:rsidP="00AD7A0F">
      <w:pPr>
        <w:spacing w:line="276" w:lineRule="auto"/>
      </w:pPr>
    </w:p>
    <w:p w:rsidR="00AD7A0F" w:rsidRDefault="00AD7A0F" w:rsidP="00AD7A0F">
      <w:pPr>
        <w:spacing w:line="276" w:lineRule="auto"/>
      </w:pPr>
      <w:r>
        <w:t>Eventuele andere inlichtingen</w:t>
      </w:r>
      <w:r w:rsidR="0091291E">
        <w:t xml:space="preserve"> </w:t>
      </w:r>
      <w:r w:rsidR="0091291E" w:rsidRPr="0091291E">
        <w:rPr>
          <w:sz w:val="20"/>
          <w:szCs w:val="20"/>
        </w:rPr>
        <w:t>(allergieën, aandoeningen, geneesmiddelen, levensmiddelen)</w:t>
      </w:r>
      <w:r w:rsidRPr="0091291E">
        <w:rPr>
          <w:sz w:val="20"/>
          <w:szCs w:val="20"/>
        </w:rPr>
        <w:t xml:space="preserve"> </w:t>
      </w:r>
      <w:r>
        <w:t>:</w:t>
      </w:r>
    </w:p>
    <w:p w:rsidR="00B0660A" w:rsidRDefault="00AD7A0F" w:rsidP="0091291E">
      <w:r>
        <w:t>_________________________________________________________________________________________________________</w:t>
      </w:r>
      <w:r w:rsidR="00B0660A">
        <w:t>____________________________</w:t>
      </w:r>
    </w:p>
    <w:p w:rsidR="00B0660A" w:rsidRPr="003C262A" w:rsidRDefault="00B0660A" w:rsidP="00B0660A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br/>
        <w:t>De school heeft een EHBO koffer mee. We moeten echter jullie toestemming hebben, om uw kind, indien nodig, iets van medicatie toe te dienen. (cfr. wetgeving)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87"/>
        <w:gridCol w:w="2652"/>
        <w:gridCol w:w="5437"/>
      </w:tblGrid>
      <w:tr w:rsidR="00B0660A" w:rsidTr="002D61F8">
        <w:tc>
          <w:tcPr>
            <w:tcW w:w="887" w:type="dxa"/>
          </w:tcPr>
          <w:p w:rsidR="00B0660A" w:rsidRPr="003C262A" w:rsidRDefault="00B0660A" w:rsidP="002D61F8">
            <w:pPr>
              <w:tabs>
                <w:tab w:val="left" w:pos="2552"/>
                <w:tab w:val="left" w:pos="2835"/>
                <w:tab w:val="left" w:pos="5670"/>
                <w:tab w:val="left" w:pos="5954"/>
              </w:tabs>
              <w:rPr>
                <w:sz w:val="22"/>
                <w:szCs w:val="22"/>
              </w:rPr>
            </w:pPr>
            <w:r w:rsidRPr="003C262A">
              <w:rPr>
                <w:sz w:val="22"/>
                <w:szCs w:val="22"/>
              </w:rPr>
              <w:t>Ja/nee</w:t>
            </w:r>
          </w:p>
        </w:tc>
        <w:tc>
          <w:tcPr>
            <w:tcW w:w="2652" w:type="dxa"/>
          </w:tcPr>
          <w:p w:rsidR="00B0660A" w:rsidRPr="003C262A" w:rsidRDefault="00B0660A" w:rsidP="002D61F8">
            <w:pPr>
              <w:tabs>
                <w:tab w:val="left" w:pos="2552"/>
                <w:tab w:val="left" w:pos="2835"/>
                <w:tab w:val="left" w:pos="5670"/>
                <w:tab w:val="left" w:pos="59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Mobistix instant</w:t>
            </w:r>
          </w:p>
        </w:tc>
        <w:tc>
          <w:tcPr>
            <w:tcW w:w="5437" w:type="dxa"/>
          </w:tcPr>
          <w:p w:rsidR="00B0660A" w:rsidRPr="003C262A" w:rsidRDefault="00B0660A" w:rsidP="002D61F8">
            <w:pPr>
              <w:tabs>
                <w:tab w:val="left" w:pos="2552"/>
                <w:tab w:val="left" w:pos="2835"/>
                <w:tab w:val="left" w:pos="5670"/>
                <w:tab w:val="left" w:pos="59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Pijn en koorts</w:t>
            </w:r>
          </w:p>
        </w:tc>
      </w:tr>
      <w:tr w:rsidR="00B0660A" w:rsidTr="002D61F8">
        <w:tc>
          <w:tcPr>
            <w:tcW w:w="887" w:type="dxa"/>
          </w:tcPr>
          <w:p w:rsidR="00B0660A" w:rsidRPr="003C262A" w:rsidRDefault="00B0660A" w:rsidP="002D61F8">
            <w:pPr>
              <w:tabs>
                <w:tab w:val="left" w:pos="2552"/>
                <w:tab w:val="left" w:pos="2835"/>
                <w:tab w:val="left" w:pos="5670"/>
                <w:tab w:val="left" w:pos="59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Ja/nee</w:t>
            </w:r>
          </w:p>
        </w:tc>
        <w:tc>
          <w:tcPr>
            <w:tcW w:w="2652" w:type="dxa"/>
          </w:tcPr>
          <w:p w:rsidR="00B0660A" w:rsidRDefault="000F0199" w:rsidP="002D61F8">
            <w:pPr>
              <w:tabs>
                <w:tab w:val="left" w:pos="2552"/>
                <w:tab w:val="left" w:pos="2835"/>
                <w:tab w:val="left" w:pos="5670"/>
                <w:tab w:val="left" w:pos="59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After-pick zalf</w:t>
            </w:r>
          </w:p>
        </w:tc>
        <w:tc>
          <w:tcPr>
            <w:tcW w:w="5437" w:type="dxa"/>
          </w:tcPr>
          <w:p w:rsidR="00B0660A" w:rsidRDefault="00B0660A" w:rsidP="002D61F8">
            <w:pPr>
              <w:tabs>
                <w:tab w:val="left" w:pos="2552"/>
                <w:tab w:val="left" w:pos="2835"/>
                <w:tab w:val="left" w:pos="5670"/>
                <w:tab w:val="left" w:pos="59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Tegen jeuk bij insectenbeten, zonnebrand</w:t>
            </w:r>
          </w:p>
        </w:tc>
      </w:tr>
    </w:tbl>
    <w:p w:rsidR="00B0660A" w:rsidRDefault="00B0660A" w:rsidP="00AD7A0F">
      <w:pPr>
        <w:spacing w:line="276" w:lineRule="auto"/>
      </w:pPr>
    </w:p>
    <w:p w:rsidR="00AD7A0F" w:rsidRDefault="00AD7A0F" w:rsidP="00AD7A0F">
      <w:pPr>
        <w:spacing w:line="276" w:lineRule="auto"/>
      </w:pPr>
      <w:r>
        <w:t>Datum : _______________</w:t>
      </w:r>
      <w:r>
        <w:tab/>
        <w:t>handtekening</w:t>
      </w:r>
      <w:r w:rsidR="0091291E">
        <w:t xml:space="preserve"> : ____________________________</w:t>
      </w:r>
    </w:p>
    <w:sectPr w:rsidR="00AD7A0F" w:rsidSect="0091291E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85"/>
    <w:rsid w:val="00043B0F"/>
    <w:rsid w:val="00074483"/>
    <w:rsid w:val="000F0199"/>
    <w:rsid w:val="001237DB"/>
    <w:rsid w:val="00266ADB"/>
    <w:rsid w:val="002C1AF0"/>
    <w:rsid w:val="004A3AB5"/>
    <w:rsid w:val="00576CA2"/>
    <w:rsid w:val="00611A38"/>
    <w:rsid w:val="00663CEE"/>
    <w:rsid w:val="0091291E"/>
    <w:rsid w:val="00AD7A0F"/>
    <w:rsid w:val="00B0660A"/>
    <w:rsid w:val="00B6568C"/>
    <w:rsid w:val="00BC7AE7"/>
    <w:rsid w:val="00CC1785"/>
    <w:rsid w:val="00CD2AF8"/>
    <w:rsid w:val="00E17CFA"/>
    <w:rsid w:val="00EC15DF"/>
    <w:rsid w:val="00EC1602"/>
    <w:rsid w:val="00EC7A14"/>
    <w:rsid w:val="00EE3025"/>
    <w:rsid w:val="00F7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878-DFC3-47F2-A62A-846E0D73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568C"/>
    <w:pPr>
      <w:spacing w:line="360" w:lineRule="auto"/>
    </w:pPr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9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1291E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uiPriority w:val="59"/>
    <w:rsid w:val="00B06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Inlichtingenfiche</vt:lpstr>
    </vt:vector>
  </TitlesOfParts>
  <Company>HP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Inlichtingenfiche</dc:title>
  <dc:creator>Geert</dc:creator>
  <cp:lastModifiedBy>Deborah De Jaeger</cp:lastModifiedBy>
  <cp:revision>2</cp:revision>
  <cp:lastPrinted>2017-05-29T10:47:00Z</cp:lastPrinted>
  <dcterms:created xsi:type="dcterms:W3CDTF">2020-03-03T13:18:00Z</dcterms:created>
  <dcterms:modified xsi:type="dcterms:W3CDTF">2020-03-03T13:18:00Z</dcterms:modified>
</cp:coreProperties>
</file>