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79EE19C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962CB9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6 juni – 10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17F3CF7A" w:rsidR="00C86F50" w:rsidRPr="00E57C65" w:rsidRDefault="003363C8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6CAE86C4" w:rsidR="00C86F50" w:rsidRPr="00D0307E" w:rsidRDefault="003363C8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AF743" wp14:editId="6A9BCB9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-38100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C1705" id="5-puntige ster 9" o:spid="_x0000_s1026" style="position:absolute;margin-left:5.4pt;margin-top:-3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DZarI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6477F7BF" w:rsidR="00C86F50" w:rsidRPr="00D0307E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254A226A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19970229" w:rsidR="00C86F50" w:rsidRPr="00C821B1" w:rsidRDefault="003363C8" w:rsidP="0078351B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78351B">
              <w:rPr>
                <w:rFonts w:ascii="Comic Sans MS" w:hAnsi="Comic Sans MS" w:cs="Arial"/>
                <w:color w:val="000000"/>
                <w:sz w:val="24"/>
                <w:szCs w:val="24"/>
              </w:rPr>
              <w:t>U15: woordenschat in groot schrift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7E750708" w:rsidR="00C86F50" w:rsidRPr="000F32E9" w:rsidRDefault="003363C8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F92D4" wp14:editId="71E0D1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-5080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E5A6" id="5-puntige ster 9" o:spid="_x0000_s1026" style="position:absolute;margin-left:6pt;margin-top:-.4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arBU69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6F748A0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7B1D120B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46FB16F1" w:rsidR="00962CB9" w:rsidRPr="00A744FE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33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326D6D21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2B004C41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BAC7DB" wp14:editId="4AC56CF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-76835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D25AC" id="5-puntige ster 9" o:spid="_x0000_s1026" style="position:absolute;margin-left:2.9pt;margin-top:-6.05pt;width:21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oqEah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15DC4E7B" w:rsidR="00962CB9" w:rsidRDefault="00962CB9" w:rsidP="00962CB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58C0A0AF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763D489A" w:rsidR="00962CB9" w:rsidRPr="003363C8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A043EB">
              <w:rPr>
                <w:rFonts w:ascii="Comic Sans MS" w:hAnsi="Comic Sans MS" w:cs="Arial"/>
                <w:color w:val="000000"/>
                <w:sz w:val="24"/>
                <w:szCs w:val="24"/>
              </w:rPr>
              <w:t>De volgorde van bewerkingen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1DD9CA36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35564F" wp14:editId="75F068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-51435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45656" id="5-puntige ster 9" o:spid="_x0000_s1026" style="position:absolute;margin-left:4.1pt;margin-top:-4.05pt;width:21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5oylX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419B3C77" w:rsidR="00962CB9" w:rsidRDefault="00962CB9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8B8744" wp14:editId="19DE4CD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215265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C5A22" id="5-puntige ster 9" o:spid="_x0000_s1026" style="position:absolute;margin-left:9.9pt;margin-top:16.95pt;width:21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gMQuu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70E145FE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48CCCCA5" w:rsidR="00962CB9" w:rsidRPr="003363C8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62CB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Smurfenbundel taak 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2760ABBD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575A632B" w:rsidR="00962CB9" w:rsidRDefault="00962CB9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19E73E7F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5EC95A9A" w:rsidR="00962CB9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07E4037F" w14:textId="2A2A93A3" w:rsidR="00962CB9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Maandag 13 </w:t>
            </w:r>
            <w:r w:rsidR="00A043E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+ 20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juni: zwemmen!</w:t>
            </w:r>
          </w:p>
          <w:p w14:paraId="797D70E1" w14:textId="77777777" w:rsidR="00962CB9" w:rsidRDefault="00962CB9" w:rsidP="00962CB9">
            <w:pPr>
              <w:rPr>
                <w:rFonts w:ascii="Comic Sans MS" w:hAnsi="Comic Sans MS" w:cs="Arial"/>
                <w:color w:val="000000"/>
              </w:rPr>
            </w:pPr>
            <w:r w:rsidRPr="00A744FE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Fiets mee + zwemgerief</w:t>
            </w:r>
          </w:p>
          <w:p w14:paraId="2E575194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12681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Dinsdag 14 juni – vrijdag 17 juni</w:t>
            </w:r>
          </w:p>
          <w:p w14:paraId="04EBB4D9" w14:textId="60B03B80" w:rsidR="00962CB9" w:rsidRPr="00126819" w:rsidRDefault="00962CB9" w:rsidP="00962CB9">
            <w:pPr>
              <w:rPr>
                <w:rFonts w:ascii="Comic Sans MS" w:hAnsi="Comic Sans MS" w:cs="Arial"/>
                <w:color w:val="000000"/>
              </w:rPr>
            </w:pPr>
            <w:r w:rsidRPr="00126819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PLATTELANDSKLAS</w:t>
            </w:r>
            <w:r w:rsidRPr="0012681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6AF872DC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4F9E4E0D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1A9003" wp14:editId="5F3F5A3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933450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962CB9" w:rsidRPr="00C86F50" w:rsidRDefault="00962C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65pt;margin-top:73.5pt;width:52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" filled="f" stroked="f">
                      <v:textbox>
                        <w:txbxContent>
                          <w:p w14:paraId="6F994272" w14:textId="3460B14D" w:rsidR="00962CB9" w:rsidRPr="00C86F50" w:rsidRDefault="00962C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66FB3E9F" w:rsidR="00962CB9" w:rsidRDefault="00962CB9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AFF8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634C80F3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3EA518CD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10CDCB8F" w14:textId="106E4146" w:rsidR="00962CB9" w:rsidRPr="0012681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126819">
              <w:rPr>
                <w:rFonts w:ascii="Comic Sans MS" w:hAnsi="Comic Sans MS" w:cs="Arial"/>
                <w:color w:val="000000"/>
                <w:sz w:val="22"/>
                <w:szCs w:val="22"/>
              </w:rPr>
              <w:t>-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</w:t>
            </w:r>
            <w:r w:rsidRPr="00126819">
              <w:rPr>
                <w:rFonts w:ascii="Comic Sans MS" w:hAnsi="Comic Sans MS" w:cs="Arial"/>
                <w:color w:val="000000"/>
                <w:sz w:val="22"/>
                <w:szCs w:val="22"/>
              </w:rPr>
              <w:t>Medische fiche + identiteitskaart + ISI-pas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5AEEEB9C" w:rsidR="00962CB9" w:rsidRPr="009C640A" w:rsidRDefault="00962CB9" w:rsidP="00962CB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6 juni – 10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53C0593B" w:rsidR="00962CB9" w:rsidRPr="009C640A" w:rsidRDefault="00962CB9" w:rsidP="00962CB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34CA0D" wp14:editId="03C59E4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255270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30F6A" id="5-puntige ster 9" o:spid="_x0000_s1026" style="position:absolute;margin-left:57.9pt;margin-top:20.1pt;width:21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5lPt69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76C8798A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2D52CE4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8DE1" w14:textId="399E05E2" w:rsidR="00962CB9" w:rsidRPr="00BC146D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U14: schriftelijk + mondeling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20E3870A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37C36979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3D9204CE" w:rsidR="00962CB9" w:rsidRPr="00FD19FB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773F5049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1B3182D4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CC85" w14:textId="77777777" w:rsidR="00962CB9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 xml:space="preserve">Godsdienst: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Het kerkelijk jaar: de Paaskring</w:t>
            </w:r>
          </w:p>
          <w:p w14:paraId="287CFBF2" w14:textId="61335CC5" w:rsidR="00962CB9" w:rsidRPr="00164F32" w:rsidRDefault="00962CB9" w:rsidP="00962CB9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164F32">
              <w:rPr>
                <w:rFonts w:ascii="Comic Sans MS" w:hAnsi="Comic Sans MS" w:cs="Arial"/>
                <w:color w:val="000000"/>
                <w:lang w:val="nl-BE"/>
              </w:rPr>
              <w:t>-</w:t>
            </w:r>
            <w:r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  <w:r w:rsidRPr="00164F32">
              <w:rPr>
                <w:rFonts w:ascii="Comic Sans MS" w:hAnsi="Comic Sans MS" w:cs="Arial"/>
                <w:color w:val="000000"/>
                <w:lang w:val="nl-BE"/>
              </w:rPr>
              <w:t>Werkboek p. 16-25</w:t>
            </w:r>
            <w:r>
              <w:rPr>
                <w:rFonts w:ascii="Comic Sans MS" w:hAnsi="Comic Sans MS" w:cs="Arial"/>
                <w:color w:val="000000"/>
                <w:lang w:val="nl-BE"/>
              </w:rPr>
              <w:t xml:space="preserve"> (paarse kaders)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5EB2218B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B3517A" wp14:editId="25243C8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479CC" id="5-puntige ster 9" o:spid="_x0000_s1026" style="position:absolute;margin-left:6pt;margin-top:1.7pt;width:21.7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CMmzor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0AD07C33" w:rsidR="00962CB9" w:rsidRPr="00947851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08BA7F2E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76E06FE4" w:rsidR="00962CB9" w:rsidRPr="00FB24B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2727094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794C" w14:textId="77777777" w:rsidR="00962CB9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Toets T7: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+ woordenlijst</w:t>
            </w:r>
          </w:p>
          <w:p w14:paraId="6A826F72" w14:textId="4F54CA5A" w:rsidR="00962CB9" w:rsidRPr="00477371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0C71B4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Pr="000C71B4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Les 6, les 11 en les 15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5057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8F0F9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1525A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134FE" w14:textId="01018670" w:rsidR="00962CB9" w:rsidRPr="00947851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8F3A33" wp14:editId="1B37475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45085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5DE46" id="5-puntige ster 9" o:spid="_x0000_s1026" style="position:absolute;margin-left:4.7pt;margin-top:3.55pt;width:21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+DuXu9oAAAAF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B623" w14:textId="6006F13B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2997" w14:textId="735AA107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6DA2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A949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5A4C5D34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94CE" w14:textId="4776E2B9" w:rsidR="00962CB9" w:rsidRPr="00962CB9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stamtijden reeks 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8EA9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BAB7B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E6F78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703A4" w14:textId="77777777" w:rsidR="00962CB9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9B80" w14:textId="0561574D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C2600" wp14:editId="5481B40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-71120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B7ABE" id="5-puntige ster 9" o:spid="_x0000_s1026" style="position:absolute;margin-left:6.3pt;margin-top:-5.6pt;width:21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P5KH/N0AAAAI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126C9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CA16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A6909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7773E05B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94D4" w14:textId="7059A38A" w:rsidR="00962CB9" w:rsidRPr="00002279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78351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U15: toets woordenschat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378F6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4373B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79F4F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7817A" w14:textId="77777777" w:rsidR="00962CB9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EEEC1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15E4" w14:textId="163FD019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ma. 13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9302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A2FE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585D824E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B3849" w14:textId="77777777" w:rsidR="00962CB9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E54B0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Blok 10: G en B </w:t>
            </w:r>
          </w:p>
          <w:p w14:paraId="5C79DC97" w14:textId="54CE884A" w:rsidR="00962CB9" w:rsidRPr="00C511F3" w:rsidRDefault="00962CB9" w:rsidP="00962CB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+ </w:t>
            </w:r>
            <w:r w:rsidRPr="00C511F3">
              <w:rPr>
                <w:rFonts w:ascii="Comic Sans MS" w:hAnsi="Comic Sans MS" w:cs="Arial"/>
                <w:color w:val="000000"/>
                <w:lang w:val="nl-BE"/>
              </w:rPr>
              <w:t>Voorbereiding blok 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06485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D3015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A99CE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B3733" w14:textId="77777777" w:rsidR="00962CB9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5E51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C2B82" w14:textId="7E038514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ma. 20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DEB25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F13C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5F6A12CD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136E" w14:textId="77777777" w:rsidR="00962CB9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C511F3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10: MMR en MK</w:t>
            </w:r>
          </w:p>
          <w:p w14:paraId="30D03D9B" w14:textId="5584E0BD" w:rsidR="00962CB9" w:rsidRPr="000C71B4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+ </w:t>
            </w:r>
            <w:r>
              <w:rPr>
                <w:rFonts w:ascii="Comic Sans MS" w:hAnsi="Comic Sans MS" w:cs="Arial"/>
                <w:color w:val="000000"/>
                <w:lang w:val="nl-BE"/>
              </w:rPr>
              <w:t>Voorbereiding blok 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83A60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45142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E4FC2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685D7" w14:textId="77777777" w:rsidR="00962CB9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6412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CDA6" w14:textId="34569768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22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1B3D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ED5F" w14:textId="77777777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2283C620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923" w14:textId="77777777" w:rsidR="00186179" w:rsidRDefault="00186179">
      <w:r>
        <w:separator/>
      </w:r>
    </w:p>
  </w:endnote>
  <w:endnote w:type="continuationSeparator" w:id="0">
    <w:p w14:paraId="2B8A5027" w14:textId="77777777" w:rsidR="00186179" w:rsidRDefault="001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B729" w14:textId="77777777" w:rsidR="00186179" w:rsidRDefault="00186179">
      <w:r>
        <w:separator/>
      </w:r>
    </w:p>
  </w:footnote>
  <w:footnote w:type="continuationSeparator" w:id="0">
    <w:p w14:paraId="673167FE" w14:textId="77777777" w:rsidR="00186179" w:rsidRDefault="0018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A9A"/>
    <w:multiLevelType w:val="hybridMultilevel"/>
    <w:tmpl w:val="2E527E4C"/>
    <w:lvl w:ilvl="0" w:tplc="06D0A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9780A"/>
    <w:multiLevelType w:val="hybridMultilevel"/>
    <w:tmpl w:val="C7A6AF72"/>
    <w:lvl w:ilvl="0" w:tplc="915CF5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AC5"/>
    <w:multiLevelType w:val="hybridMultilevel"/>
    <w:tmpl w:val="23389348"/>
    <w:lvl w:ilvl="0" w:tplc="F21CCC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78B"/>
    <w:multiLevelType w:val="hybridMultilevel"/>
    <w:tmpl w:val="CC1E314E"/>
    <w:lvl w:ilvl="0" w:tplc="BC3CC1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4E22"/>
    <w:multiLevelType w:val="hybridMultilevel"/>
    <w:tmpl w:val="B0427894"/>
    <w:lvl w:ilvl="0" w:tplc="09B6F3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557D"/>
    <w:multiLevelType w:val="hybridMultilevel"/>
    <w:tmpl w:val="6A50D658"/>
    <w:lvl w:ilvl="0" w:tplc="DD42B9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508D"/>
    <w:multiLevelType w:val="hybridMultilevel"/>
    <w:tmpl w:val="B854F152"/>
    <w:lvl w:ilvl="0" w:tplc="5D0C3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652"/>
    <w:multiLevelType w:val="hybridMultilevel"/>
    <w:tmpl w:val="50F05BB8"/>
    <w:lvl w:ilvl="0" w:tplc="3F4A6B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1F6C"/>
    <w:multiLevelType w:val="hybridMultilevel"/>
    <w:tmpl w:val="97AAF792"/>
    <w:lvl w:ilvl="0" w:tplc="0E205D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38E2"/>
    <w:multiLevelType w:val="hybridMultilevel"/>
    <w:tmpl w:val="2C8A0240"/>
    <w:lvl w:ilvl="0" w:tplc="28EE81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87891">
    <w:abstractNumId w:val="9"/>
  </w:num>
  <w:num w:numId="2" w16cid:durableId="93867145">
    <w:abstractNumId w:val="1"/>
  </w:num>
  <w:num w:numId="3" w16cid:durableId="1092899993">
    <w:abstractNumId w:val="7"/>
  </w:num>
  <w:num w:numId="4" w16cid:durableId="1023481672">
    <w:abstractNumId w:val="4"/>
  </w:num>
  <w:num w:numId="5" w16cid:durableId="422728940">
    <w:abstractNumId w:val="8"/>
  </w:num>
  <w:num w:numId="6" w16cid:durableId="1616137240">
    <w:abstractNumId w:val="10"/>
  </w:num>
  <w:num w:numId="7" w16cid:durableId="197277282">
    <w:abstractNumId w:val="5"/>
  </w:num>
  <w:num w:numId="8" w16cid:durableId="1497574749">
    <w:abstractNumId w:val="0"/>
  </w:num>
  <w:num w:numId="9" w16cid:durableId="1774007773">
    <w:abstractNumId w:val="11"/>
  </w:num>
  <w:num w:numId="10" w16cid:durableId="1518696719">
    <w:abstractNumId w:val="3"/>
  </w:num>
  <w:num w:numId="11" w16cid:durableId="1729448766">
    <w:abstractNumId w:val="2"/>
  </w:num>
  <w:num w:numId="12" w16cid:durableId="984898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279"/>
    <w:rsid w:val="00024695"/>
    <w:rsid w:val="0004355A"/>
    <w:rsid w:val="00053021"/>
    <w:rsid w:val="00070C4C"/>
    <w:rsid w:val="000747D5"/>
    <w:rsid w:val="00083823"/>
    <w:rsid w:val="000C71B4"/>
    <w:rsid w:val="000F32E9"/>
    <w:rsid w:val="00126819"/>
    <w:rsid w:val="00131CD5"/>
    <w:rsid w:val="00132621"/>
    <w:rsid w:val="00162613"/>
    <w:rsid w:val="00164F32"/>
    <w:rsid w:val="001768AA"/>
    <w:rsid w:val="00182868"/>
    <w:rsid w:val="00186179"/>
    <w:rsid w:val="001A0359"/>
    <w:rsid w:val="001A12D7"/>
    <w:rsid w:val="001B02CF"/>
    <w:rsid w:val="001D107B"/>
    <w:rsid w:val="00214C83"/>
    <w:rsid w:val="002547DE"/>
    <w:rsid w:val="00261CD1"/>
    <w:rsid w:val="002956A2"/>
    <w:rsid w:val="00295E58"/>
    <w:rsid w:val="002A1AA1"/>
    <w:rsid w:val="002E3025"/>
    <w:rsid w:val="002E70CD"/>
    <w:rsid w:val="002E76DD"/>
    <w:rsid w:val="002E7F39"/>
    <w:rsid w:val="003363C8"/>
    <w:rsid w:val="00341DD5"/>
    <w:rsid w:val="00347B51"/>
    <w:rsid w:val="003612B1"/>
    <w:rsid w:val="003B011D"/>
    <w:rsid w:val="003B41D3"/>
    <w:rsid w:val="003D0739"/>
    <w:rsid w:val="003E519E"/>
    <w:rsid w:val="00416572"/>
    <w:rsid w:val="004311DD"/>
    <w:rsid w:val="00437328"/>
    <w:rsid w:val="0044164C"/>
    <w:rsid w:val="0044317F"/>
    <w:rsid w:val="00455684"/>
    <w:rsid w:val="0046692D"/>
    <w:rsid w:val="0047279F"/>
    <w:rsid w:val="00477371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56FB2"/>
    <w:rsid w:val="00661B23"/>
    <w:rsid w:val="006E2E3B"/>
    <w:rsid w:val="006F3776"/>
    <w:rsid w:val="006F48C1"/>
    <w:rsid w:val="007230B3"/>
    <w:rsid w:val="0073399C"/>
    <w:rsid w:val="0078351B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62CB9"/>
    <w:rsid w:val="00974ACC"/>
    <w:rsid w:val="00995697"/>
    <w:rsid w:val="009C640A"/>
    <w:rsid w:val="009D10FE"/>
    <w:rsid w:val="009D79E1"/>
    <w:rsid w:val="009F4658"/>
    <w:rsid w:val="00A043EB"/>
    <w:rsid w:val="00A21B24"/>
    <w:rsid w:val="00A25F1F"/>
    <w:rsid w:val="00A272E9"/>
    <w:rsid w:val="00A35BF6"/>
    <w:rsid w:val="00A542AA"/>
    <w:rsid w:val="00A57832"/>
    <w:rsid w:val="00A744FE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B4659"/>
    <w:rsid w:val="00BC146D"/>
    <w:rsid w:val="00BC2CF5"/>
    <w:rsid w:val="00BC4D6A"/>
    <w:rsid w:val="00BD2C5E"/>
    <w:rsid w:val="00BD4990"/>
    <w:rsid w:val="00BE2D7A"/>
    <w:rsid w:val="00C05A7F"/>
    <w:rsid w:val="00C14278"/>
    <w:rsid w:val="00C400E1"/>
    <w:rsid w:val="00C43415"/>
    <w:rsid w:val="00C511F3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54B0F"/>
    <w:rsid w:val="00E57C65"/>
    <w:rsid w:val="00E9017D"/>
    <w:rsid w:val="00EB2EE6"/>
    <w:rsid w:val="00ED5495"/>
    <w:rsid w:val="00EE561C"/>
    <w:rsid w:val="00EF6853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9F48E-0190-4B17-B812-EC7C63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2022-05-16T13:44:00Z</cp:lastPrinted>
  <dcterms:created xsi:type="dcterms:W3CDTF">2022-06-06T11:56:00Z</dcterms:created>
  <dcterms:modified xsi:type="dcterms:W3CDTF">2022-06-06T11:56:00Z</dcterms:modified>
</cp:coreProperties>
</file>